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2848FD72" w:rsidR="00365CB2" w:rsidRDefault="00365CB2" w:rsidP="00365CB2">
      <w:pPr>
        <w:jc w:val="right"/>
      </w:pPr>
      <w:r w:rsidRPr="00F400EB">
        <w:t>Приложение №</w:t>
      </w:r>
      <w:r w:rsidR="00B067D3">
        <w:t>7</w:t>
      </w:r>
      <w:bookmarkStart w:id="0" w:name="_GoBack"/>
      <w:bookmarkEnd w:id="0"/>
      <w:r>
        <w:t xml:space="preserve"> к договору №</w:t>
      </w:r>
      <w:r w:rsidR="00ED73E5">
        <w:t xml:space="preserve">     </w:t>
      </w:r>
      <w:r w:rsidR="004A7475">
        <w:t xml:space="preserve">            </w:t>
      </w:r>
      <w:r w:rsidR="00ED73E5">
        <w:t xml:space="preserve">                                 </w:t>
      </w:r>
      <w:r w:rsidR="009C39F6">
        <w:t xml:space="preserve"> </w:t>
      </w:r>
      <w:r w:rsidRPr="00F400EB">
        <w:t>от</w:t>
      </w:r>
      <w:r>
        <w:t xml:space="preserve"> </w:t>
      </w:r>
      <w:r w:rsidR="00BB35B4">
        <w:t>«___»________2021</w:t>
      </w:r>
      <w:r w:rsidRPr="00206E5E">
        <w:t>г</w:t>
      </w:r>
      <w: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9C4D88" w:rsidRDefault="009C127E" w:rsidP="005846E7">
      <w:pPr>
        <w:jc w:val="center"/>
        <w:rPr>
          <w:bCs/>
        </w:rPr>
      </w:pPr>
      <w:r w:rsidRPr="009C4D88">
        <w:rPr>
          <w:bCs/>
        </w:rPr>
        <w:t>СОГЛАШЕНИЕ</w:t>
      </w:r>
      <w:r w:rsidR="00C459E9" w:rsidRPr="009C4D88">
        <w:rPr>
          <w:bCs/>
        </w:rPr>
        <w:t xml:space="preserve"> </w:t>
      </w:r>
    </w:p>
    <w:p w14:paraId="3A9DEA4A" w14:textId="2661D483" w:rsidR="008B775A" w:rsidRPr="009C4D88" w:rsidRDefault="00C459E9" w:rsidP="005846E7">
      <w:pPr>
        <w:jc w:val="center"/>
        <w:rPr>
          <w:bCs/>
        </w:rPr>
      </w:pPr>
      <w:r w:rsidRPr="009C4D88">
        <w:rPr>
          <w:bCs/>
        </w:rPr>
        <w:t>«О соблюдении мер санитарно-эпидемиологической защиты</w:t>
      </w:r>
      <w:r w:rsidR="0082342F" w:rsidRPr="009C4D88">
        <w:rPr>
          <w:bCs/>
        </w:rPr>
        <w:t xml:space="preserve">, связанной с профилактикой распространения коронавирусной инфекции </w:t>
      </w:r>
      <w:r w:rsidR="0082342F" w:rsidRPr="009C4D88">
        <w:rPr>
          <w:bCs/>
          <w:lang w:val="en-US"/>
        </w:rPr>
        <w:t>COVID</w:t>
      </w:r>
      <w:r w:rsidR="0082342F" w:rsidRPr="009C4D88">
        <w:rPr>
          <w:bCs/>
        </w:rPr>
        <w:t>-19»</w:t>
      </w:r>
      <w:r w:rsidR="00925A8A" w:rsidRPr="009C4D88">
        <w:rPr>
          <w:bCs/>
        </w:rPr>
        <w:t xml:space="preserve"> </w:t>
      </w:r>
    </w:p>
    <w:p w14:paraId="3244F45D" w14:textId="3255EA5E" w:rsidR="00925A8A" w:rsidRPr="009C4D88" w:rsidRDefault="00925A8A" w:rsidP="005846E7">
      <w:pPr>
        <w:jc w:val="center"/>
        <w:rPr>
          <w:bCs/>
        </w:rPr>
      </w:pPr>
    </w:p>
    <w:p w14:paraId="5E8BCA06" w14:textId="4A4EF748" w:rsidR="00FA24BB" w:rsidRPr="00BC0F3E" w:rsidRDefault="00FA24BB" w:rsidP="00FA24BB">
      <w:r w:rsidRPr="00BC0F3E">
        <w:t xml:space="preserve">г. Ангарск                                                                                                 </w:t>
      </w:r>
      <w:proofErr w:type="gramStart"/>
      <w:r w:rsidRPr="00BC0F3E">
        <w:t xml:space="preserve">   «</w:t>
      </w:r>
      <w:proofErr w:type="gramEnd"/>
      <w:r w:rsidRPr="00BC0F3E">
        <w:t>___»________202</w:t>
      </w:r>
      <w:r w:rsidR="00BB35B4" w:rsidRPr="00BC0F3E">
        <w:t>1</w:t>
      </w:r>
      <w:r w:rsidRPr="00BC0F3E">
        <w:t>г</w:t>
      </w:r>
    </w:p>
    <w:p w14:paraId="33D23607" w14:textId="77777777" w:rsidR="00FA24BB" w:rsidRPr="00BC0F3E" w:rsidRDefault="00FA24BB" w:rsidP="00FA24BB">
      <w:pPr>
        <w:rPr>
          <w:b/>
        </w:rPr>
      </w:pPr>
    </w:p>
    <w:p w14:paraId="14AEE147" w14:textId="6482E5A9" w:rsidR="008B775A" w:rsidRPr="00BC0F3E" w:rsidRDefault="00A36A34" w:rsidP="00FA24BB">
      <w:pPr>
        <w:pStyle w:val="ad"/>
        <w:ind w:firstLine="567"/>
      </w:pPr>
      <w:r w:rsidRPr="00BC0F3E">
        <w:rPr>
          <w:b/>
        </w:rPr>
        <w:t xml:space="preserve">         Общество с ограниченной ответственностью «Байкальская энергетическая компания» (ООО «Байкальская энергетическая компания»)</w:t>
      </w:r>
      <w:r w:rsidRPr="00BC0F3E">
        <w:t>, именуемая в дальнейшем «Заказчик», в лице директора филиала ООО «Байкальская энергетическая компания» ТЭЦ</w:t>
      </w:r>
      <w:r w:rsidR="00E26FFE">
        <w:noBreakHyphen/>
      </w:r>
      <w:r w:rsidRPr="00BC0F3E">
        <w:t xml:space="preserve">10 Одякова Игоря Геннадьевича, действующего на основании доверенности № 70 от 01.09.2020г., с одной стороны, </w:t>
      </w:r>
      <w:r w:rsidR="00965D1D" w:rsidRPr="00BC0F3E">
        <w:rPr>
          <w:color w:val="000000"/>
          <w:spacing w:val="-3"/>
        </w:rPr>
        <w:t>и _________________________________________________________, именуемое в дальнейшем «</w:t>
      </w:r>
      <w:r w:rsidR="00965D1D" w:rsidRPr="00BC0F3E">
        <w:rPr>
          <w:b/>
          <w:color w:val="000000"/>
          <w:spacing w:val="-3"/>
        </w:rPr>
        <w:t>Исполнитель»,</w:t>
      </w:r>
      <w:r w:rsidR="00965D1D" w:rsidRPr="00BC0F3E">
        <w:rPr>
          <w:color w:val="000000"/>
          <w:spacing w:val="-3"/>
        </w:rPr>
        <w:t xml:space="preserve"> в лице _____________________________________________________, действующего на основании _______________________________________________________</w:t>
      </w:r>
      <w:r w:rsidR="00192646" w:rsidRPr="00BC0F3E">
        <w:rPr>
          <w:spacing w:val="4"/>
        </w:rPr>
        <w:t>,</w:t>
      </w:r>
      <w:r w:rsidR="001C49C8" w:rsidRPr="00BC0F3E">
        <w:t xml:space="preserve"> с другой стороны</w:t>
      </w:r>
      <w:r w:rsidR="00CF7558" w:rsidRPr="00BC0F3E">
        <w:t xml:space="preserve">, </w:t>
      </w:r>
      <w:r w:rsidR="00B73972" w:rsidRPr="00BC0F3E">
        <w:t>вместе и по отдельности, именуемые в дальнейшем «Стороны</w:t>
      </w:r>
      <w:r w:rsidR="00621646" w:rsidRPr="00BC0F3E">
        <w:t>»</w:t>
      </w:r>
      <w:r w:rsidR="006B30BE" w:rsidRPr="00BC0F3E">
        <w:t xml:space="preserve"> или «Сторона»</w:t>
      </w:r>
      <w:r w:rsidR="00621646" w:rsidRPr="00BC0F3E">
        <w:t>,</w:t>
      </w:r>
      <w:r w:rsidR="004D1C92" w:rsidRPr="00BC0F3E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BC0F3E">
        <w:t>и</w:t>
      </w:r>
      <w:r w:rsidR="004D1C92" w:rsidRPr="00BC0F3E">
        <w:t xml:space="preserve"> (</w:t>
      </w:r>
      <w:r w:rsidR="004D1C92" w:rsidRPr="00BC0F3E">
        <w:rPr>
          <w:lang w:val="en-US"/>
        </w:rPr>
        <w:t>COVID</w:t>
      </w:r>
      <w:r w:rsidR="004D1C92" w:rsidRPr="00BC0F3E">
        <w:t>-19)</w:t>
      </w:r>
      <w:r w:rsidRPr="00BC0F3E">
        <w:t xml:space="preserve"> </w:t>
      </w:r>
      <w:r w:rsidR="00925A8A" w:rsidRPr="00BC0F3E">
        <w:t xml:space="preserve">заключили настоящее </w:t>
      </w:r>
      <w:r w:rsidR="001E7424" w:rsidRPr="00BC0F3E">
        <w:t xml:space="preserve">соглашение </w:t>
      </w:r>
      <w:r w:rsidR="000F244E" w:rsidRPr="00BC0F3E">
        <w:t>о нижеследующем:</w:t>
      </w:r>
    </w:p>
    <w:p w14:paraId="140519F7" w14:textId="77777777" w:rsidR="008B775A" w:rsidRPr="00BC0F3E" w:rsidRDefault="008B775A">
      <w:pPr>
        <w:pStyle w:val="ad"/>
        <w:ind w:left="360"/>
      </w:pPr>
    </w:p>
    <w:p w14:paraId="58C18781" w14:textId="77777777" w:rsidR="00563A9E" w:rsidRPr="00BC0F3E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C0F3E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BC0F3E">
        <w:t>.</w:t>
      </w:r>
    </w:p>
    <w:p w14:paraId="1A9B7536" w14:textId="43398C10" w:rsidR="004D1C92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C0F3E">
        <w:t>Исполнитель</w:t>
      </w:r>
      <w:r w:rsidR="00563A9E" w:rsidRPr="00BC0F3E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BC0F3E">
        <w:t>ям</w:t>
      </w:r>
      <w:r w:rsidR="00563A9E" w:rsidRPr="00BC0F3E">
        <w:t xml:space="preserve"> по нераспространению</w:t>
      </w:r>
      <w:r w:rsidR="00563A9E" w:rsidRPr="00AD50B3">
        <w:t xml:space="preserve"> корон</w:t>
      </w:r>
      <w:r w:rsidR="00FA24BB" w:rsidRPr="00AD50B3">
        <w:t>а</w:t>
      </w:r>
      <w:r w:rsidR="00563A9E" w:rsidRPr="00AD50B3">
        <w:t>вирусной инфекции</w:t>
      </w:r>
      <w:r w:rsidR="00635ACB" w:rsidRPr="00AD50B3">
        <w:t xml:space="preserve">, </w:t>
      </w:r>
      <w:r w:rsidR="004D48CF" w:rsidRPr="00AD50B3">
        <w:t>выданных Федеральной</w:t>
      </w:r>
      <w:r w:rsidR="00563A9E" w:rsidRPr="00AD50B3">
        <w:t xml:space="preserve"> служб</w:t>
      </w:r>
      <w:r w:rsidR="00635ACB" w:rsidRPr="00AD50B3">
        <w:t>ой</w:t>
      </w:r>
      <w:r w:rsidR="00563A9E" w:rsidRPr="00AD50B3">
        <w:t xml:space="preserve"> по надзору в сфере защиты прав потребителей и благополучия человека (</w:t>
      </w:r>
      <w:proofErr w:type="spellStart"/>
      <w:r w:rsidR="00563A9E" w:rsidRPr="00AD50B3">
        <w:t>Роспотребнадзор</w:t>
      </w:r>
      <w:proofErr w:type="spellEnd"/>
      <w:r w:rsidR="00563A9E" w:rsidRPr="00AD50B3">
        <w:t>)</w:t>
      </w:r>
      <w:r w:rsidR="004D1C92" w:rsidRPr="00AD50B3">
        <w:t>.</w:t>
      </w:r>
    </w:p>
    <w:p w14:paraId="1E818E14" w14:textId="706FD680" w:rsidR="00A67268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>Исполнитель</w:t>
      </w:r>
      <w:r w:rsidR="00A67268" w:rsidRPr="00AD50B3">
        <w:t xml:space="preserve"> обязуется при перемещении персонала </w:t>
      </w:r>
      <w:r w:rsidRPr="00AD50B3">
        <w:t>Исполнителя</w:t>
      </w:r>
      <w:r w:rsidR="00A67268" w:rsidRPr="00AD50B3">
        <w:t xml:space="preserve"> по территории Заказчика</w:t>
      </w:r>
      <w:r w:rsidR="00FA24BB" w:rsidRPr="00AD50B3">
        <w:t xml:space="preserve"> </w:t>
      </w:r>
      <w:r w:rsidR="004A1FF9" w:rsidRPr="00AD50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AD50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AD50B3">
        <w:t xml:space="preserve"> 1,5 </w:t>
      </w:r>
      <w:r w:rsidR="00A67268" w:rsidRPr="00AD50B3">
        <w:t xml:space="preserve">метров. Знак отличия изолированного персонала – </w:t>
      </w:r>
      <w:r w:rsidR="00137706" w:rsidRPr="00AD50B3">
        <w:t>сигнальный жилет</w:t>
      </w:r>
      <w:r w:rsidR="00A67268" w:rsidRPr="00AD50B3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4D1C92" w:rsidRPr="00AD50B3">
        <w:t xml:space="preserve">обязуется обеспечить свой персонал средствами индивидуальной защиты – перчатки, </w:t>
      </w:r>
      <w:r w:rsidR="00635ACB" w:rsidRPr="00AD50B3">
        <w:t xml:space="preserve">одноразовые </w:t>
      </w:r>
      <w:r w:rsidR="004D1C92" w:rsidRPr="00AD50B3">
        <w:t>маски,</w:t>
      </w:r>
      <w:r w:rsidR="00635ACB" w:rsidRPr="00AD50B3">
        <w:t xml:space="preserve"> средства </w:t>
      </w:r>
      <w:r w:rsidR="00137706" w:rsidRPr="00AD50B3">
        <w:t>дезинфекции, контролировать</w:t>
      </w:r>
      <w:r w:rsidR="004D1C92" w:rsidRPr="00AD50B3">
        <w:t xml:space="preserve"> нахождение и передвижение своего персонала по территории Заказчика </w:t>
      </w:r>
      <w:r w:rsidR="00B92203" w:rsidRPr="00AD50B3">
        <w:t>только с использованием указанных средств индивидуальной защиты, а также обеспечит</w:t>
      </w:r>
      <w:r w:rsidR="004A1FF9" w:rsidRPr="00AD50B3">
        <w:t>ь</w:t>
      </w:r>
      <w:r w:rsidR="00B92203" w:rsidRPr="00AD50B3">
        <w:t xml:space="preserve"> соблюдение своим персоналом мер социального </w:t>
      </w:r>
      <w:proofErr w:type="spellStart"/>
      <w:r w:rsidR="00B92203" w:rsidRPr="00AD50B3">
        <w:t>дистанцирования</w:t>
      </w:r>
      <w:proofErr w:type="spellEnd"/>
      <w:r w:rsidR="00B92203" w:rsidRPr="00AD50B3">
        <w:t xml:space="preserve">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D50B3">
        <w:t>противоаэрозольные</w:t>
      </w:r>
      <w:proofErr w:type="spellEnd"/>
      <w:r w:rsidR="00B74C4A" w:rsidRPr="00AD50B3">
        <w:t xml:space="preserve">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</w:t>
      </w:r>
      <w:r w:rsidRPr="00AD50B3">
        <w:t>э</w:t>
      </w:r>
      <w:r w:rsidR="00635ACB" w:rsidRPr="00AD50B3">
        <w:t xml:space="preserve">том, о каждом случае </w:t>
      </w:r>
      <w:r w:rsidR="00635ACB" w:rsidRPr="00AD50B3">
        <w:lastRenderedPageBreak/>
        <w:t>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590632DF" w14:textId="1E9BA420" w:rsid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</w:pPr>
                      </w:p>
                      <w:p w14:paraId="53F42BE7" w14:textId="77777777" w:rsidR="00965D1D" w:rsidRPr="004A7475" w:rsidRDefault="00965D1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</w:pPr>
                      </w:p>
                      <w:p w14:paraId="5DDA7EF5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DF57687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CD11174" w14:textId="37DBD812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 w:rsidRPr="004A7475">
                          <w:t xml:space="preserve">____________________ </w:t>
                        </w:r>
                      </w:p>
                      <w:p w14:paraId="33BE89DB" w14:textId="77777777" w:rsid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 w:rsidRPr="004A7475">
                          <w:t>«___</w:t>
                        </w:r>
                        <w:proofErr w:type="gramStart"/>
                        <w:r w:rsidRPr="004A7475">
                          <w:t>_»_</w:t>
                        </w:r>
                        <w:proofErr w:type="gramEnd"/>
                        <w:r w:rsidRPr="004A7475">
                          <w:t>_____________ 2021г.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1607D3F4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4A7475">
                          <w:t>Директор филиала ТЭЦ-10</w:t>
                        </w:r>
                      </w:p>
                      <w:p w14:paraId="455AEF8A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4A7475">
                          <w:t>ООО «Байкальская энергетическая компания»</w:t>
                        </w:r>
                      </w:p>
                      <w:p w14:paraId="4CA447F1" w14:textId="77777777" w:rsidR="004A7475" w:rsidRP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1CDADEA8" w:rsidR="004A7475" w:rsidRP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>_________________ И.Г. Одяк</w:t>
                        </w:r>
                        <w:r>
                          <w:t>ов</w:t>
                        </w:r>
                      </w:p>
                      <w:p w14:paraId="24C3D530" w14:textId="77777777" w:rsid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 w:rsidRPr="004A7475">
                          <w:t>«___</w:t>
                        </w:r>
                        <w:proofErr w:type="gramStart"/>
                        <w:r w:rsidRPr="004A7475">
                          <w:t>_»_</w:t>
                        </w:r>
                        <w:proofErr w:type="gramEnd"/>
                        <w:r w:rsidRPr="004A7475">
                          <w:t>_____________ 2021г.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82ABF" w14:textId="77777777" w:rsidR="001755BD" w:rsidRDefault="001755BD">
      <w:r>
        <w:separator/>
      </w:r>
    </w:p>
  </w:endnote>
  <w:endnote w:type="continuationSeparator" w:id="0">
    <w:p w14:paraId="320CE6C4" w14:textId="77777777" w:rsidR="001755BD" w:rsidRDefault="0017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5AFB4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067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EF51F" w14:textId="77777777" w:rsidR="001755BD" w:rsidRDefault="001755BD">
      <w:r>
        <w:separator/>
      </w:r>
    </w:p>
  </w:footnote>
  <w:footnote w:type="continuationSeparator" w:id="0">
    <w:p w14:paraId="568B49A0" w14:textId="77777777" w:rsidR="001755BD" w:rsidRDefault="00175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21F5"/>
    <w:rsid w:val="00017BA8"/>
    <w:rsid w:val="00031157"/>
    <w:rsid w:val="00033381"/>
    <w:rsid w:val="00037BC1"/>
    <w:rsid w:val="00074CBD"/>
    <w:rsid w:val="000874D5"/>
    <w:rsid w:val="000975DD"/>
    <w:rsid w:val="000A2794"/>
    <w:rsid w:val="000D59EB"/>
    <w:rsid w:val="000D6AC1"/>
    <w:rsid w:val="000F1A8D"/>
    <w:rsid w:val="000F244E"/>
    <w:rsid w:val="0011602E"/>
    <w:rsid w:val="00121D1C"/>
    <w:rsid w:val="001233C4"/>
    <w:rsid w:val="0012443F"/>
    <w:rsid w:val="0012739A"/>
    <w:rsid w:val="00127D9E"/>
    <w:rsid w:val="00131D10"/>
    <w:rsid w:val="00137706"/>
    <w:rsid w:val="00141BDC"/>
    <w:rsid w:val="00147DC1"/>
    <w:rsid w:val="0015050B"/>
    <w:rsid w:val="00165C97"/>
    <w:rsid w:val="001755BD"/>
    <w:rsid w:val="00176948"/>
    <w:rsid w:val="00192646"/>
    <w:rsid w:val="00192CC2"/>
    <w:rsid w:val="001C4343"/>
    <w:rsid w:val="001C49C8"/>
    <w:rsid w:val="001D613E"/>
    <w:rsid w:val="001E50D6"/>
    <w:rsid w:val="001E7424"/>
    <w:rsid w:val="001F0921"/>
    <w:rsid w:val="00203A41"/>
    <w:rsid w:val="00204A32"/>
    <w:rsid w:val="00216FE2"/>
    <w:rsid w:val="002246F1"/>
    <w:rsid w:val="00237CA5"/>
    <w:rsid w:val="002421EB"/>
    <w:rsid w:val="00251B68"/>
    <w:rsid w:val="00262417"/>
    <w:rsid w:val="00283F96"/>
    <w:rsid w:val="002961D3"/>
    <w:rsid w:val="002E5086"/>
    <w:rsid w:val="002F26B3"/>
    <w:rsid w:val="00306E98"/>
    <w:rsid w:val="003146F7"/>
    <w:rsid w:val="00335DDB"/>
    <w:rsid w:val="00337CB0"/>
    <w:rsid w:val="00351DC5"/>
    <w:rsid w:val="00352F8F"/>
    <w:rsid w:val="003534ED"/>
    <w:rsid w:val="0036028D"/>
    <w:rsid w:val="00361243"/>
    <w:rsid w:val="00365CB2"/>
    <w:rsid w:val="00373FF2"/>
    <w:rsid w:val="00395E16"/>
    <w:rsid w:val="003A1507"/>
    <w:rsid w:val="003B0A56"/>
    <w:rsid w:val="003B0DF0"/>
    <w:rsid w:val="003B7587"/>
    <w:rsid w:val="003E0593"/>
    <w:rsid w:val="003E752C"/>
    <w:rsid w:val="003F26BF"/>
    <w:rsid w:val="003F5407"/>
    <w:rsid w:val="00400DB4"/>
    <w:rsid w:val="00401BB2"/>
    <w:rsid w:val="00407719"/>
    <w:rsid w:val="00430D88"/>
    <w:rsid w:val="00447D92"/>
    <w:rsid w:val="00460E2C"/>
    <w:rsid w:val="00463973"/>
    <w:rsid w:val="004641CB"/>
    <w:rsid w:val="00475B65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10C16"/>
    <w:rsid w:val="00510F40"/>
    <w:rsid w:val="00511169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3CCE"/>
    <w:rsid w:val="005F14F0"/>
    <w:rsid w:val="005F7C67"/>
    <w:rsid w:val="00613321"/>
    <w:rsid w:val="00621646"/>
    <w:rsid w:val="00622693"/>
    <w:rsid w:val="00630059"/>
    <w:rsid w:val="00635ACB"/>
    <w:rsid w:val="00661EA9"/>
    <w:rsid w:val="0066282F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7DD0"/>
    <w:rsid w:val="008E5A37"/>
    <w:rsid w:val="008F651C"/>
    <w:rsid w:val="00925A8A"/>
    <w:rsid w:val="0094034B"/>
    <w:rsid w:val="009475B0"/>
    <w:rsid w:val="00947BCC"/>
    <w:rsid w:val="00953FF5"/>
    <w:rsid w:val="00965D1D"/>
    <w:rsid w:val="00973693"/>
    <w:rsid w:val="009979E5"/>
    <w:rsid w:val="009A7AF0"/>
    <w:rsid w:val="009B2191"/>
    <w:rsid w:val="009B7AF0"/>
    <w:rsid w:val="009C127E"/>
    <w:rsid w:val="009C39F6"/>
    <w:rsid w:val="009C4D88"/>
    <w:rsid w:val="009D66D1"/>
    <w:rsid w:val="009E1CF4"/>
    <w:rsid w:val="009F3150"/>
    <w:rsid w:val="00A04004"/>
    <w:rsid w:val="00A36A34"/>
    <w:rsid w:val="00A67268"/>
    <w:rsid w:val="00A86BEC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7137"/>
    <w:rsid w:val="00B00A45"/>
    <w:rsid w:val="00B02B24"/>
    <w:rsid w:val="00B067D3"/>
    <w:rsid w:val="00B10645"/>
    <w:rsid w:val="00B107B7"/>
    <w:rsid w:val="00B377CC"/>
    <w:rsid w:val="00B531DB"/>
    <w:rsid w:val="00B73972"/>
    <w:rsid w:val="00B74C4A"/>
    <w:rsid w:val="00B868AE"/>
    <w:rsid w:val="00B92203"/>
    <w:rsid w:val="00BA0676"/>
    <w:rsid w:val="00BA51CA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212D2"/>
    <w:rsid w:val="00C34FA6"/>
    <w:rsid w:val="00C4099F"/>
    <w:rsid w:val="00C451F5"/>
    <w:rsid w:val="00C459E9"/>
    <w:rsid w:val="00C60BB6"/>
    <w:rsid w:val="00C646F5"/>
    <w:rsid w:val="00C95FF2"/>
    <w:rsid w:val="00C9791D"/>
    <w:rsid w:val="00CB2DE3"/>
    <w:rsid w:val="00CC16FE"/>
    <w:rsid w:val="00CD34CA"/>
    <w:rsid w:val="00CE430C"/>
    <w:rsid w:val="00CF24EE"/>
    <w:rsid w:val="00CF7558"/>
    <w:rsid w:val="00CF7EC5"/>
    <w:rsid w:val="00D03CAC"/>
    <w:rsid w:val="00D20DF9"/>
    <w:rsid w:val="00D24B25"/>
    <w:rsid w:val="00D5565A"/>
    <w:rsid w:val="00D75CEC"/>
    <w:rsid w:val="00D76BA7"/>
    <w:rsid w:val="00D772B5"/>
    <w:rsid w:val="00D85D39"/>
    <w:rsid w:val="00D921C5"/>
    <w:rsid w:val="00DB5EDB"/>
    <w:rsid w:val="00DC1024"/>
    <w:rsid w:val="00E064D8"/>
    <w:rsid w:val="00E16197"/>
    <w:rsid w:val="00E26FFE"/>
    <w:rsid w:val="00E37948"/>
    <w:rsid w:val="00E42314"/>
    <w:rsid w:val="00E4365B"/>
    <w:rsid w:val="00E4542F"/>
    <w:rsid w:val="00E57762"/>
    <w:rsid w:val="00E64114"/>
    <w:rsid w:val="00E7467C"/>
    <w:rsid w:val="00EB4ED2"/>
    <w:rsid w:val="00EC307C"/>
    <w:rsid w:val="00ED3C54"/>
    <w:rsid w:val="00ED6FFE"/>
    <w:rsid w:val="00ED73E5"/>
    <w:rsid w:val="00EE65BB"/>
    <w:rsid w:val="00F24D6C"/>
    <w:rsid w:val="00F56B95"/>
    <w:rsid w:val="00F57BEA"/>
    <w:rsid w:val="00F63EED"/>
    <w:rsid w:val="00F74EF7"/>
    <w:rsid w:val="00F84899"/>
    <w:rsid w:val="00FA24BB"/>
    <w:rsid w:val="00FB60B4"/>
    <w:rsid w:val="00FC189F"/>
    <w:rsid w:val="00FD150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9EA3EB-D1F9-491D-8CBB-7C61EA6A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547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Kirichenko Maksim</cp:lastModifiedBy>
  <cp:revision>63</cp:revision>
  <cp:lastPrinted>2019-03-22T01:16:00Z</cp:lastPrinted>
  <dcterms:created xsi:type="dcterms:W3CDTF">2020-06-04T23:19:00Z</dcterms:created>
  <dcterms:modified xsi:type="dcterms:W3CDTF">2021-03-24T08:33:00Z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